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1- Suarez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Ogallar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Ignacio 31039864 (CONTACTO 03487-15538109)</w:t>
      </w:r>
      <w:r>
        <w:rPr>
          <w:rFonts w:ascii="Arial" w:hAnsi="Arial" w:cs="Arial"/>
          <w:color w:val="212121"/>
          <w:sz w:val="20"/>
          <w:szCs w:val="20"/>
        </w:rPr>
        <w:br/>
        <w:t>2. Pereyra Ramiro Martin 38689374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Parula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Franco 33522590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4. Di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Florio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Kesseler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Maria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Luz 33522700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Deledicque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Cristian 38433155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Bruzzoni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Marina Hebe 17903267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7. Florencia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Racovsky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36941408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8 Melo Miguel 33651747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9. Aldana Amarillo 26624206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10. Adrián Monzón 21937691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11. Natalia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Fernandez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28616914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12. Diego Amarilla 29301014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13. Facundo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Pascolatt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36327343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14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.Aguirre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Jorge 31749789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15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.Giménez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Emilce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32984835                             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16. Claudio Godoy 16873526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17. Maximiliano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Benitez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33200446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18.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Antonela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Romar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34546607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19. García Paula Gabriela 31605086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20. Bronca Silvio Román 31083430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21. Giménez Hernán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Matias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35074982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22. Giménez Sergio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Hernan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11626133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23.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Tabocchini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Nicolas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33033558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24.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Rolon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Pablo 24247726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25.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Nuñez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Monica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24616039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26. Antes Gabriel 24916259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27.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Damiani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Maria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Laura 28942440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28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.Di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napoli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Omar 26404307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29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.Rios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Graciela 21711770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30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.Paredes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Jorge 21164385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31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.Veiga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Vivian 20020081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32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.Aguirre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Manuel 16601231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33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.Martinez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Damian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28716182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34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.Castaño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Lorena 31538258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35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.Gomez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Oscar 30830246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36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.Soria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Luis 30858057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37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.Ruffa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Vicente 16092211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38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.Di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Florio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Kesseler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Luciano 35317409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39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.Salgado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Leandro 38689109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40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.Robles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Marisol 34844295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41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.Pinto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Pablo 33397677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42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.Molina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Silvana Pamela 33211907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43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.Del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Barba Gabriel 21707499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44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.Pacheco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Guadalupe 29990416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45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.Romero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Fernando 35666012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46. Esteban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Sandrone</w:t>
      </w:r>
      <w:proofErr w:type="spellEnd"/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31579725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47.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Rodriguez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Pereyra Francisco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Nicolas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35981900.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48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.Gamboa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Silva Geraldine 19065318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49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.Arce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Juan 33908896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50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.Di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Giuseppe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Maria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Serena 36899645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51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.Nuñez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Julio Cesar 28942275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52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.Frangione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Manuel 14559795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53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.Chiarani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Silvina 24478046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54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.Rocha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Cristian 38689173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55.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Maschio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Laura 23986504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lastRenderedPageBreak/>
        <w:t xml:space="preserve">56.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Klimek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Raúl 22401584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57.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Laglaive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Vladimir 31676075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58. Marisol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Dobler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34844241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59. Mariano Alonso 32468178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60. Gustavo Alejandro La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Fratta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26494602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61.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Crescenzi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Gabriel 16092159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62.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Habib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Yamil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31409514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63. Ibas Pablo 24916760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64. Agustín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Mascotena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22432064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65. Nadia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Zandona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38102394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66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.Tajes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Portas Luis 31362028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67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.Castro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Maria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Florencia 34400933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68.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Laguzzi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Bernardo 35120451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69.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Sarapura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Pablo 24890174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70. Galeano Omar Alejandro 33722352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71. Pereyra Jorge 14654991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72.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Russo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Leandro   32596235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73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.Roman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Roberto Lorenzo 26624550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74.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Russo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Edgardo 12797252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 xml:space="preserve">75.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Santangelo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Ercilia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16092260</w:t>
      </w:r>
    </w:p>
    <w:p w:rsidR="009C5248" w:rsidRDefault="009C5248" w:rsidP="009C524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12121"/>
          <w:sz w:val="20"/>
          <w:szCs w:val="20"/>
        </w:rPr>
        <w:t>76. Victoria Olguín 38848083</w:t>
      </w:r>
    </w:p>
    <w:p w:rsidR="009C5248" w:rsidRDefault="009C5248" w:rsidP="009C5248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212121"/>
          <w:sz w:val="20"/>
          <w:szCs w:val="20"/>
        </w:rPr>
        <w:t>77. Luciano Alonso 32468177</w:t>
      </w:r>
    </w:p>
    <w:p w:rsidR="00DA6178" w:rsidRDefault="00DA6178">
      <w:bookmarkStart w:id="0" w:name="_GoBack"/>
      <w:bookmarkEnd w:id="0"/>
    </w:p>
    <w:sectPr w:rsidR="00DA61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48"/>
    <w:rsid w:val="009C5248"/>
    <w:rsid w:val="00D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36D2B2-BD85-4ABF-BEDA-991AAF21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</cp:revision>
  <dcterms:created xsi:type="dcterms:W3CDTF">2020-08-03T16:08:00Z</dcterms:created>
  <dcterms:modified xsi:type="dcterms:W3CDTF">2020-08-03T16:09:00Z</dcterms:modified>
</cp:coreProperties>
</file>